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F3B" w:rsidRPr="00AC7630" w:rsidRDefault="00CA7DE5" w:rsidP="00DC2CBF">
      <w:pPr>
        <w:spacing w:after="0" w:line="240" w:lineRule="auto"/>
        <w:ind w:firstLine="111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6F3B" w:rsidRPr="00AC7630">
        <w:rPr>
          <w:rFonts w:ascii="Times New Roman" w:hAnsi="Times New Roman" w:cs="Times New Roman"/>
          <w:sz w:val="24"/>
          <w:szCs w:val="24"/>
        </w:rPr>
        <w:t>PATVIRTINTA</w:t>
      </w:r>
    </w:p>
    <w:p w:rsidR="00CA6F3B" w:rsidRPr="00AC7630" w:rsidRDefault="00CA7DE5" w:rsidP="00DC2CBF">
      <w:pPr>
        <w:spacing w:after="0" w:line="240" w:lineRule="auto"/>
        <w:ind w:firstLine="111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6F3B" w:rsidRPr="00AC7630">
        <w:rPr>
          <w:rFonts w:ascii="Times New Roman" w:hAnsi="Times New Roman" w:cs="Times New Roman"/>
          <w:sz w:val="24"/>
          <w:szCs w:val="24"/>
        </w:rPr>
        <w:t>Šilutės Žibų pradinės mokyklos</w:t>
      </w:r>
    </w:p>
    <w:p w:rsidR="00CA6F3B" w:rsidRPr="00AC7630" w:rsidRDefault="00CA7DE5" w:rsidP="00DC2CBF">
      <w:pPr>
        <w:spacing w:after="0" w:line="240" w:lineRule="auto"/>
        <w:ind w:firstLine="111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6222">
        <w:rPr>
          <w:rFonts w:ascii="Times New Roman" w:hAnsi="Times New Roman" w:cs="Times New Roman"/>
          <w:sz w:val="24"/>
          <w:szCs w:val="24"/>
        </w:rPr>
        <w:t>direktoriaus 2026</w:t>
      </w:r>
      <w:r w:rsidR="003905BF">
        <w:rPr>
          <w:rFonts w:ascii="Times New Roman" w:hAnsi="Times New Roman" w:cs="Times New Roman"/>
          <w:sz w:val="24"/>
          <w:szCs w:val="24"/>
        </w:rPr>
        <w:t xml:space="preserve"> m. rugsėjo</w:t>
      </w:r>
      <w:r w:rsidR="00CA6F3B" w:rsidRPr="00AC7630">
        <w:rPr>
          <w:rFonts w:ascii="Times New Roman" w:hAnsi="Times New Roman" w:cs="Times New Roman"/>
          <w:sz w:val="24"/>
          <w:szCs w:val="24"/>
        </w:rPr>
        <w:t xml:space="preserve"> </w:t>
      </w:r>
      <w:r w:rsidR="002327CC">
        <w:rPr>
          <w:rFonts w:ascii="Times New Roman" w:hAnsi="Times New Roman" w:cs="Times New Roman"/>
          <w:sz w:val="24"/>
          <w:szCs w:val="24"/>
        </w:rPr>
        <w:t xml:space="preserve">    </w:t>
      </w:r>
      <w:r w:rsidR="00CA6F3B" w:rsidRPr="00AC7630">
        <w:rPr>
          <w:rFonts w:ascii="Times New Roman" w:hAnsi="Times New Roman" w:cs="Times New Roman"/>
          <w:sz w:val="24"/>
          <w:szCs w:val="24"/>
        </w:rPr>
        <w:t xml:space="preserve"> d.</w:t>
      </w:r>
    </w:p>
    <w:p w:rsidR="00CA6F3B" w:rsidRPr="00AC7630" w:rsidRDefault="00CA7DE5" w:rsidP="00DC2CBF">
      <w:pPr>
        <w:spacing w:after="0" w:line="240" w:lineRule="auto"/>
        <w:ind w:firstLine="111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6F3B" w:rsidRPr="00AC7630">
        <w:rPr>
          <w:rFonts w:ascii="Times New Roman" w:hAnsi="Times New Roman" w:cs="Times New Roman"/>
          <w:sz w:val="24"/>
          <w:szCs w:val="24"/>
        </w:rPr>
        <w:t>įsakymas Nr. I-</w:t>
      </w:r>
      <w:r w:rsidR="00B3298B">
        <w:rPr>
          <w:rFonts w:ascii="Times New Roman" w:hAnsi="Times New Roman" w:cs="Times New Roman"/>
          <w:sz w:val="24"/>
          <w:szCs w:val="24"/>
        </w:rPr>
        <w:t>203</w:t>
      </w:r>
      <w:bookmarkStart w:id="0" w:name="_GoBack"/>
      <w:bookmarkEnd w:id="0"/>
    </w:p>
    <w:p w:rsidR="002327CC" w:rsidRPr="00AC672E" w:rsidRDefault="002327CC" w:rsidP="00DC2C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33B2" w:rsidRDefault="003905BF" w:rsidP="00DC2C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ŠILUTĖS ŽIBŲ PRADINĖS MOKYKLOS </w:t>
      </w:r>
      <w:r w:rsidR="00096222">
        <w:rPr>
          <w:rFonts w:ascii="Times New Roman" w:hAnsi="Times New Roman" w:cs="Times New Roman"/>
          <w:b/>
          <w:sz w:val="24"/>
          <w:szCs w:val="24"/>
        </w:rPr>
        <w:t>2026–2027</w:t>
      </w:r>
      <w:r w:rsidR="003C46C0">
        <w:rPr>
          <w:rFonts w:ascii="Times New Roman" w:hAnsi="Times New Roman" w:cs="Times New Roman"/>
          <w:b/>
          <w:sz w:val="24"/>
          <w:szCs w:val="24"/>
        </w:rPr>
        <w:t xml:space="preserve"> MOKSLO METŲ </w:t>
      </w:r>
      <w:r w:rsidR="00344D89">
        <w:rPr>
          <w:rFonts w:ascii="Times New Roman" w:hAnsi="Times New Roman" w:cs="Times New Roman"/>
          <w:b/>
          <w:sz w:val="24"/>
          <w:szCs w:val="24"/>
        </w:rPr>
        <w:t xml:space="preserve">MOKINIŲ EMOCINĖS GEROVĖS PALAIKYMO UŽSIĖMIMŲ </w:t>
      </w:r>
      <w:r w:rsidR="00770AEB">
        <w:rPr>
          <w:rFonts w:ascii="Times New Roman" w:hAnsi="Times New Roman" w:cs="Times New Roman"/>
          <w:b/>
          <w:sz w:val="24"/>
          <w:szCs w:val="24"/>
        </w:rPr>
        <w:t>TVARKARAŠTIS</w:t>
      </w:r>
    </w:p>
    <w:p w:rsidR="00DC2CBF" w:rsidRDefault="00DC2CBF" w:rsidP="00DC2C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CBF" w:rsidRDefault="00DC2CBF" w:rsidP="00DC2C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3B2" w:rsidRDefault="00DB33B2" w:rsidP="00DC2C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1D9">
        <w:rPr>
          <w:rFonts w:ascii="Times New Roman" w:hAnsi="Times New Roman" w:cs="Times New Roman"/>
          <w:b/>
          <w:sz w:val="24"/>
          <w:szCs w:val="24"/>
        </w:rPr>
        <w:t>I SAVAITĖ</w:t>
      </w:r>
    </w:p>
    <w:p w:rsidR="00DC2CBF" w:rsidRPr="00DC2CBF" w:rsidRDefault="00DC2CBF" w:rsidP="00DC2C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4468" w:type="dxa"/>
        <w:tblLook w:val="04A0" w:firstRow="1" w:lastRow="0" w:firstColumn="1" w:lastColumn="0" w:noHBand="0" w:noVBand="1"/>
      </w:tblPr>
      <w:tblGrid>
        <w:gridCol w:w="1413"/>
        <w:gridCol w:w="784"/>
        <w:gridCol w:w="2268"/>
        <w:gridCol w:w="850"/>
        <w:gridCol w:w="2977"/>
        <w:gridCol w:w="789"/>
        <w:gridCol w:w="2330"/>
        <w:gridCol w:w="930"/>
        <w:gridCol w:w="2127"/>
      </w:tblGrid>
      <w:tr w:rsidR="00CE0750" w:rsidRPr="00DC2CBF" w:rsidTr="00B81AF7">
        <w:tc>
          <w:tcPr>
            <w:tcW w:w="1413" w:type="dxa"/>
          </w:tcPr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Pamokos</w:t>
            </w:r>
          </w:p>
        </w:tc>
        <w:tc>
          <w:tcPr>
            <w:tcW w:w="784" w:type="dxa"/>
          </w:tcPr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2268" w:type="dxa"/>
          </w:tcPr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850" w:type="dxa"/>
          </w:tcPr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2977" w:type="dxa"/>
          </w:tcPr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789" w:type="dxa"/>
          </w:tcPr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2330" w:type="dxa"/>
          </w:tcPr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930" w:type="dxa"/>
          </w:tcPr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2127" w:type="dxa"/>
          </w:tcPr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Ketvirtadienis</w:t>
            </w:r>
          </w:p>
        </w:tc>
      </w:tr>
      <w:tr w:rsidR="00DC2CBF" w:rsidRPr="00DC2CBF" w:rsidTr="00B81AF7">
        <w:tc>
          <w:tcPr>
            <w:tcW w:w="1413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pamoka</w:t>
            </w:r>
          </w:p>
        </w:tc>
        <w:tc>
          <w:tcPr>
            <w:tcW w:w="784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4a</w:t>
            </w:r>
          </w:p>
        </w:tc>
        <w:tc>
          <w:tcPr>
            <w:tcW w:w="2268" w:type="dxa"/>
          </w:tcPr>
          <w:p w:rsidR="00DC2CBF" w:rsidRPr="00DC2CBF" w:rsidRDefault="00B3298B" w:rsidP="00991B4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="00DC2CBF" w:rsidRPr="00DC2C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 </w:t>
            </w:r>
          </w:p>
        </w:tc>
        <w:tc>
          <w:tcPr>
            <w:tcW w:w="850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4c 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:rsidR="00DC2CBF" w:rsidRPr="00B3298B" w:rsidRDefault="00B3298B" w:rsidP="00DC2CBF">
            <w:pPr>
              <w:tabs>
                <w:tab w:val="left" w:pos="11385"/>
              </w:tabs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789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3a 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30" w:type="dxa"/>
          </w:tcPr>
          <w:p w:rsidR="00DC2CBF" w:rsidRPr="00DC2CBF" w:rsidRDefault="00B3298B" w:rsidP="00991B4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930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2b 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7" w:type="dxa"/>
          </w:tcPr>
          <w:p w:rsidR="00DC2CBF" w:rsidRPr="00DC2CBF" w:rsidRDefault="00B3298B" w:rsidP="00991B43">
            <w:pPr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</w:tr>
      <w:tr w:rsidR="00DC2CBF" w:rsidRPr="00DC2CBF" w:rsidTr="00B81AF7">
        <w:tc>
          <w:tcPr>
            <w:tcW w:w="1413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 pamoka</w:t>
            </w:r>
          </w:p>
        </w:tc>
        <w:tc>
          <w:tcPr>
            <w:tcW w:w="784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3c 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68" w:type="dxa"/>
          </w:tcPr>
          <w:p w:rsidR="00DC2CBF" w:rsidRPr="00DC2CBF" w:rsidRDefault="00B3298B" w:rsidP="00DC2CB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850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2c 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:rsidR="00DC2CBF" w:rsidRPr="00DC2CBF" w:rsidRDefault="00B3298B" w:rsidP="00DC2CB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DC2C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789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4a</w:t>
            </w:r>
          </w:p>
        </w:tc>
        <w:tc>
          <w:tcPr>
            <w:tcW w:w="2330" w:type="dxa"/>
          </w:tcPr>
          <w:p w:rsidR="00DC2CBF" w:rsidRPr="00DC2CBF" w:rsidRDefault="00B3298B" w:rsidP="00DC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30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1a 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7" w:type="dxa"/>
          </w:tcPr>
          <w:p w:rsidR="00DC2CBF" w:rsidRPr="00DC2CBF" w:rsidRDefault="00B3298B" w:rsidP="00DC2CB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</w:tr>
      <w:tr w:rsidR="00DC2CBF" w:rsidRPr="00DC2CBF" w:rsidTr="00B3298B">
        <w:trPr>
          <w:trHeight w:val="746"/>
        </w:trPr>
        <w:tc>
          <w:tcPr>
            <w:tcW w:w="1413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 pamoka</w:t>
            </w:r>
          </w:p>
        </w:tc>
        <w:tc>
          <w:tcPr>
            <w:tcW w:w="784" w:type="dxa"/>
          </w:tcPr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68" w:type="dxa"/>
          </w:tcPr>
          <w:p w:rsidR="00DC2CBF" w:rsidRPr="00DC2CBF" w:rsidRDefault="00B3298B" w:rsidP="00DC2CBF">
            <w:pPr>
              <w:tabs>
                <w:tab w:val="left" w:pos="1138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Konsultacija pagal poreikį</w:t>
            </w:r>
          </w:p>
        </w:tc>
        <w:tc>
          <w:tcPr>
            <w:tcW w:w="850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4b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:rsidR="00DC2CBF" w:rsidRPr="00DC2CBF" w:rsidRDefault="00B3298B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  <w:t xml:space="preserve"> </w:t>
            </w:r>
          </w:p>
        </w:tc>
        <w:tc>
          <w:tcPr>
            <w:tcW w:w="789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1b 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30" w:type="dxa"/>
          </w:tcPr>
          <w:p w:rsidR="00DC2CBF" w:rsidRPr="00DC2CBF" w:rsidRDefault="00B3298B" w:rsidP="00DC2C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930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1d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7" w:type="dxa"/>
          </w:tcPr>
          <w:p w:rsidR="00DC2CBF" w:rsidRPr="00DC2CBF" w:rsidRDefault="00B3298B" w:rsidP="00DC2C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  <w:t xml:space="preserve"> </w:t>
            </w:r>
          </w:p>
        </w:tc>
      </w:tr>
      <w:tr w:rsidR="00DC2CBF" w:rsidRPr="00DC2CBF" w:rsidTr="00B81AF7">
        <w:tc>
          <w:tcPr>
            <w:tcW w:w="1413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 pamoka</w:t>
            </w:r>
          </w:p>
        </w:tc>
        <w:tc>
          <w:tcPr>
            <w:tcW w:w="784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3b 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68" w:type="dxa"/>
          </w:tcPr>
          <w:p w:rsidR="00DC2CBF" w:rsidRPr="00DC2CBF" w:rsidRDefault="00B3298B" w:rsidP="00DC2CBF">
            <w:pPr>
              <w:tabs>
                <w:tab w:val="left" w:pos="1138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850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1b 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:rsidR="00DC2CBF" w:rsidRPr="00DC2CBF" w:rsidRDefault="00B3298B" w:rsidP="00DC2CB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789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1c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30" w:type="dxa"/>
          </w:tcPr>
          <w:p w:rsidR="00DC2CBF" w:rsidRPr="00DC2CBF" w:rsidRDefault="00B3298B" w:rsidP="00DC2CB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930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1d 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7" w:type="dxa"/>
          </w:tcPr>
          <w:p w:rsidR="00DC2CBF" w:rsidRPr="00DC2CBF" w:rsidRDefault="00B3298B" w:rsidP="00B3298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</w:tr>
      <w:tr w:rsidR="00DC2CBF" w:rsidRPr="00DC2CBF" w:rsidTr="00B81AF7">
        <w:tc>
          <w:tcPr>
            <w:tcW w:w="1413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 pamoka</w:t>
            </w:r>
          </w:p>
        </w:tc>
        <w:tc>
          <w:tcPr>
            <w:tcW w:w="784" w:type="dxa"/>
          </w:tcPr>
          <w:p w:rsidR="00DC2CBF" w:rsidRPr="00DC2CBF" w:rsidRDefault="00DC2CBF" w:rsidP="00DC2C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1s, 2s</w:t>
            </w:r>
          </w:p>
        </w:tc>
        <w:tc>
          <w:tcPr>
            <w:tcW w:w="2268" w:type="dxa"/>
          </w:tcPr>
          <w:p w:rsidR="00DC2CBF" w:rsidRPr="00DC2CBF" w:rsidRDefault="00B3298B" w:rsidP="00CE075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DC2C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 </w:t>
            </w:r>
            <w:r w:rsidR="00CE0750" w:rsidRPr="00DC2C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(12</w:t>
            </w:r>
            <w:r w:rsidR="00CE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.</w:t>
            </w:r>
            <w:r w:rsidR="00CE0750" w:rsidRPr="00DC2C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25</w:t>
            </w:r>
            <w:r w:rsidR="00CE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–</w:t>
            </w:r>
            <w:r w:rsidR="00CE0750" w:rsidRPr="00DC2C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12</w:t>
            </w:r>
            <w:r w:rsidR="00CE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.</w:t>
            </w:r>
            <w:r w:rsidR="00CE0750" w:rsidRPr="00DC2C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45)</w:t>
            </w:r>
            <w:r w:rsidR="00DC2CBF" w:rsidRPr="00DC2C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 </w:t>
            </w:r>
          </w:p>
        </w:tc>
        <w:tc>
          <w:tcPr>
            <w:tcW w:w="850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2a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:rsidR="00DC2CBF" w:rsidRPr="00DC2CBF" w:rsidRDefault="00B3298B" w:rsidP="00DC2CB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DC2C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 </w:t>
            </w:r>
          </w:p>
        </w:tc>
        <w:tc>
          <w:tcPr>
            <w:tcW w:w="789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3a 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30" w:type="dxa"/>
          </w:tcPr>
          <w:p w:rsidR="00DC2CBF" w:rsidRPr="00DC2CBF" w:rsidRDefault="00B3298B" w:rsidP="00CE07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30" w:type="dxa"/>
          </w:tcPr>
          <w:p w:rsidR="00DC2CBF" w:rsidRPr="00DC2CBF" w:rsidRDefault="00DC2CBF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4d </w:t>
            </w:r>
          </w:p>
          <w:p w:rsidR="00DC2CBF" w:rsidRPr="00DC2CBF" w:rsidRDefault="00DC2CBF" w:rsidP="00DC2CBF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7" w:type="dxa"/>
          </w:tcPr>
          <w:p w:rsidR="00DC2CBF" w:rsidRPr="00DC2CBF" w:rsidRDefault="00B3298B" w:rsidP="00DC2CBF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</w:tr>
    </w:tbl>
    <w:p w:rsidR="0080748F" w:rsidRDefault="0080748F" w:rsidP="00DC2C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4676" w:type="dxa"/>
        <w:tblLook w:val="04A0" w:firstRow="1" w:lastRow="0" w:firstColumn="1" w:lastColumn="0" w:noHBand="0" w:noVBand="1"/>
      </w:tblPr>
      <w:tblGrid>
        <w:gridCol w:w="1621"/>
        <w:gridCol w:w="784"/>
        <w:gridCol w:w="2268"/>
        <w:gridCol w:w="850"/>
        <w:gridCol w:w="2977"/>
        <w:gridCol w:w="789"/>
        <w:gridCol w:w="2330"/>
        <w:gridCol w:w="930"/>
        <w:gridCol w:w="2127"/>
      </w:tblGrid>
      <w:tr w:rsidR="00C601F9" w:rsidRPr="00DC2CBF" w:rsidTr="003A1CC8">
        <w:tc>
          <w:tcPr>
            <w:tcW w:w="1621" w:type="dxa"/>
          </w:tcPr>
          <w:p w:rsidR="00C601F9" w:rsidRPr="00DC2CBF" w:rsidRDefault="00C601F9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Pamokos</w:t>
            </w:r>
          </w:p>
        </w:tc>
        <w:tc>
          <w:tcPr>
            <w:tcW w:w="784" w:type="dxa"/>
          </w:tcPr>
          <w:p w:rsidR="00C601F9" w:rsidRPr="00DC2CBF" w:rsidRDefault="00C601F9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2268" w:type="dxa"/>
          </w:tcPr>
          <w:p w:rsidR="00C601F9" w:rsidRPr="00DC2CBF" w:rsidRDefault="00C601F9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850" w:type="dxa"/>
          </w:tcPr>
          <w:p w:rsidR="00C601F9" w:rsidRPr="00DC2CBF" w:rsidRDefault="00C601F9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2977" w:type="dxa"/>
          </w:tcPr>
          <w:p w:rsidR="00C601F9" w:rsidRPr="00DC2CBF" w:rsidRDefault="00C601F9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789" w:type="dxa"/>
          </w:tcPr>
          <w:p w:rsidR="00C601F9" w:rsidRPr="00DC2CBF" w:rsidRDefault="00C601F9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2330" w:type="dxa"/>
          </w:tcPr>
          <w:p w:rsidR="00C601F9" w:rsidRPr="00DC2CBF" w:rsidRDefault="00C601F9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930" w:type="dxa"/>
          </w:tcPr>
          <w:p w:rsidR="00C601F9" w:rsidRPr="00DC2CBF" w:rsidRDefault="00C601F9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2127" w:type="dxa"/>
          </w:tcPr>
          <w:p w:rsidR="00C601F9" w:rsidRPr="00DC2CBF" w:rsidRDefault="00C601F9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Ketvirtadienis</w:t>
            </w:r>
          </w:p>
        </w:tc>
      </w:tr>
      <w:tr w:rsidR="00C601F9" w:rsidRPr="00DC2CBF" w:rsidTr="00C601F9">
        <w:tc>
          <w:tcPr>
            <w:tcW w:w="1621" w:type="dxa"/>
          </w:tcPr>
          <w:p w:rsidR="00C601F9" w:rsidRPr="00DC2CBF" w:rsidRDefault="00C601F9" w:rsidP="003A1CC8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 pamoka</w:t>
            </w:r>
          </w:p>
        </w:tc>
        <w:tc>
          <w:tcPr>
            <w:tcW w:w="784" w:type="dxa"/>
          </w:tcPr>
          <w:p w:rsidR="00C601F9" w:rsidRPr="00DC2CBF" w:rsidRDefault="00C601F9" w:rsidP="003A1CC8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3s, 4s</w:t>
            </w:r>
          </w:p>
        </w:tc>
        <w:tc>
          <w:tcPr>
            <w:tcW w:w="2268" w:type="dxa"/>
          </w:tcPr>
          <w:p w:rsidR="00C601F9" w:rsidRPr="00DC2CBF" w:rsidRDefault="00B3298B" w:rsidP="003A1CC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850" w:type="dxa"/>
          </w:tcPr>
          <w:p w:rsidR="00C601F9" w:rsidRPr="00DC2CBF" w:rsidRDefault="00C601F9" w:rsidP="003A1CC8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2c </w:t>
            </w:r>
          </w:p>
          <w:p w:rsidR="00C601F9" w:rsidRPr="00DC2CBF" w:rsidRDefault="00C601F9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:rsidR="00C601F9" w:rsidRPr="00DC2CBF" w:rsidRDefault="00B3298B" w:rsidP="003A1CC8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789" w:type="dxa"/>
          </w:tcPr>
          <w:p w:rsidR="00C601F9" w:rsidRPr="00DC2CBF" w:rsidRDefault="00C601F9" w:rsidP="003A1CC8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3d </w:t>
            </w:r>
          </w:p>
          <w:p w:rsidR="00C601F9" w:rsidRPr="00DC2CBF" w:rsidRDefault="00C601F9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30" w:type="dxa"/>
          </w:tcPr>
          <w:p w:rsidR="00C601F9" w:rsidRPr="00DC2CBF" w:rsidRDefault="00B3298B" w:rsidP="003A1C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30" w:type="dxa"/>
          </w:tcPr>
          <w:p w:rsidR="00C601F9" w:rsidRPr="00DC2CBF" w:rsidRDefault="00C601F9" w:rsidP="003A1CC8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1a </w:t>
            </w:r>
          </w:p>
          <w:p w:rsidR="00C601F9" w:rsidRPr="00DC2CBF" w:rsidRDefault="00C601F9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7" w:type="dxa"/>
          </w:tcPr>
          <w:p w:rsidR="00C601F9" w:rsidRPr="00DC2CBF" w:rsidRDefault="00B3298B" w:rsidP="003A1C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DC2CBF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  <w:t xml:space="preserve"> </w:t>
            </w:r>
          </w:p>
        </w:tc>
      </w:tr>
    </w:tbl>
    <w:p w:rsidR="00C601F9" w:rsidRDefault="00C601F9" w:rsidP="00DC2C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6ABF" w:rsidRDefault="00CD6ABF" w:rsidP="00DC2C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7CC">
        <w:rPr>
          <w:rFonts w:ascii="Times New Roman" w:hAnsi="Times New Roman" w:cs="Times New Roman"/>
          <w:b/>
          <w:sz w:val="24"/>
          <w:szCs w:val="24"/>
        </w:rPr>
        <w:t>II SAVAITĖ</w:t>
      </w:r>
    </w:p>
    <w:p w:rsidR="00096222" w:rsidRDefault="00096222" w:rsidP="00DC2C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14676" w:type="dxa"/>
        <w:tblLook w:val="04A0" w:firstRow="1" w:lastRow="0" w:firstColumn="1" w:lastColumn="0" w:noHBand="0" w:noVBand="1"/>
      </w:tblPr>
      <w:tblGrid>
        <w:gridCol w:w="1621"/>
        <w:gridCol w:w="784"/>
        <w:gridCol w:w="2268"/>
        <w:gridCol w:w="850"/>
        <w:gridCol w:w="2977"/>
        <w:gridCol w:w="789"/>
        <w:gridCol w:w="2330"/>
        <w:gridCol w:w="930"/>
        <w:gridCol w:w="2127"/>
      </w:tblGrid>
      <w:tr w:rsidR="00CE0750" w:rsidRPr="00DC2CBF" w:rsidTr="003A1CC8">
        <w:tc>
          <w:tcPr>
            <w:tcW w:w="1621" w:type="dxa"/>
          </w:tcPr>
          <w:p w:rsidR="00CE0750" w:rsidRPr="00CE0750" w:rsidRDefault="00CE0750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Pamokos</w:t>
            </w:r>
          </w:p>
        </w:tc>
        <w:tc>
          <w:tcPr>
            <w:tcW w:w="784" w:type="dxa"/>
          </w:tcPr>
          <w:p w:rsidR="00CE0750" w:rsidRPr="00CE0750" w:rsidRDefault="00CE0750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2268" w:type="dxa"/>
          </w:tcPr>
          <w:p w:rsidR="00CE0750" w:rsidRPr="00CE0750" w:rsidRDefault="00CE0750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Pirmadienis</w:t>
            </w:r>
          </w:p>
        </w:tc>
        <w:tc>
          <w:tcPr>
            <w:tcW w:w="850" w:type="dxa"/>
          </w:tcPr>
          <w:p w:rsidR="00CE0750" w:rsidRPr="00CE0750" w:rsidRDefault="00CE0750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2977" w:type="dxa"/>
          </w:tcPr>
          <w:p w:rsidR="00CE0750" w:rsidRPr="00CE0750" w:rsidRDefault="00CE0750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Antradienis</w:t>
            </w:r>
          </w:p>
        </w:tc>
        <w:tc>
          <w:tcPr>
            <w:tcW w:w="789" w:type="dxa"/>
          </w:tcPr>
          <w:p w:rsidR="00CE0750" w:rsidRPr="00CE0750" w:rsidRDefault="00CE0750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2330" w:type="dxa"/>
          </w:tcPr>
          <w:p w:rsidR="00CE0750" w:rsidRPr="00CE0750" w:rsidRDefault="00CE0750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Trečiadienis</w:t>
            </w:r>
          </w:p>
        </w:tc>
        <w:tc>
          <w:tcPr>
            <w:tcW w:w="930" w:type="dxa"/>
          </w:tcPr>
          <w:p w:rsidR="00CE0750" w:rsidRPr="00CE0750" w:rsidRDefault="00CE0750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2127" w:type="dxa"/>
          </w:tcPr>
          <w:p w:rsidR="00CE0750" w:rsidRPr="00CE0750" w:rsidRDefault="00CE0750" w:rsidP="003A1CC8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Ketvirtadienis</w:t>
            </w:r>
          </w:p>
        </w:tc>
      </w:tr>
      <w:tr w:rsidR="00CE0750" w:rsidRPr="00DC2CBF" w:rsidTr="003A1CC8">
        <w:tc>
          <w:tcPr>
            <w:tcW w:w="1621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pamoka</w:t>
            </w:r>
          </w:p>
        </w:tc>
        <w:tc>
          <w:tcPr>
            <w:tcW w:w="784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4a</w:t>
            </w:r>
          </w:p>
        </w:tc>
        <w:tc>
          <w:tcPr>
            <w:tcW w:w="2268" w:type="dxa"/>
          </w:tcPr>
          <w:p w:rsidR="00CE0750" w:rsidRPr="00CE0750" w:rsidRDefault="00B3298B" w:rsidP="00C601F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850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4c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:rsidR="00CE0750" w:rsidRPr="00CE0750" w:rsidRDefault="00B3298B" w:rsidP="00CE0750">
            <w:pPr>
              <w:tabs>
                <w:tab w:val="left" w:pos="1138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789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3a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30" w:type="dxa"/>
          </w:tcPr>
          <w:p w:rsidR="00CE0750" w:rsidRPr="00CE0750" w:rsidRDefault="00B3298B" w:rsidP="00C601F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930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2b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7" w:type="dxa"/>
          </w:tcPr>
          <w:p w:rsidR="00CE0750" w:rsidRPr="00CE0750" w:rsidRDefault="00B3298B" w:rsidP="00C601F9">
            <w:pPr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</w:tr>
      <w:tr w:rsidR="00CE0750" w:rsidRPr="00DC2CBF" w:rsidTr="003A1CC8">
        <w:tc>
          <w:tcPr>
            <w:tcW w:w="1621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2 pamoka</w:t>
            </w:r>
          </w:p>
        </w:tc>
        <w:tc>
          <w:tcPr>
            <w:tcW w:w="784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3c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68" w:type="dxa"/>
          </w:tcPr>
          <w:p w:rsidR="00CE0750" w:rsidRPr="00CE0750" w:rsidRDefault="00B3298B" w:rsidP="00CE075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850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2c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:rsidR="00CE0750" w:rsidRPr="00CE0750" w:rsidRDefault="00B3298B" w:rsidP="00CE07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CE0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789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4a</w:t>
            </w:r>
          </w:p>
        </w:tc>
        <w:tc>
          <w:tcPr>
            <w:tcW w:w="2330" w:type="dxa"/>
          </w:tcPr>
          <w:p w:rsidR="00CE0750" w:rsidRPr="00CE0750" w:rsidRDefault="00B3298B" w:rsidP="00CE07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30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1a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7" w:type="dxa"/>
          </w:tcPr>
          <w:p w:rsidR="00CE0750" w:rsidRPr="00CE0750" w:rsidRDefault="00B3298B" w:rsidP="00CE07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</w:tr>
      <w:tr w:rsidR="00CE0750" w:rsidRPr="00DC2CBF" w:rsidTr="003A1CC8">
        <w:tc>
          <w:tcPr>
            <w:tcW w:w="1621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 pamoka</w:t>
            </w:r>
          </w:p>
        </w:tc>
        <w:tc>
          <w:tcPr>
            <w:tcW w:w="784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4c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68" w:type="dxa"/>
          </w:tcPr>
          <w:p w:rsidR="00CE0750" w:rsidRPr="00CE0750" w:rsidRDefault="00B3298B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850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4b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:rsidR="00CE0750" w:rsidRPr="00CE0750" w:rsidRDefault="00B3298B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  <w:t xml:space="preserve"> </w:t>
            </w:r>
          </w:p>
        </w:tc>
        <w:tc>
          <w:tcPr>
            <w:tcW w:w="789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1b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30" w:type="dxa"/>
          </w:tcPr>
          <w:p w:rsidR="00CE0750" w:rsidRPr="00CE0750" w:rsidRDefault="00B3298B" w:rsidP="00CE07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930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1d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7" w:type="dxa"/>
          </w:tcPr>
          <w:p w:rsidR="00CE0750" w:rsidRPr="00CE0750" w:rsidRDefault="00B3298B" w:rsidP="00CE07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  <w:t xml:space="preserve"> </w:t>
            </w:r>
          </w:p>
        </w:tc>
      </w:tr>
      <w:tr w:rsidR="00CE0750" w:rsidRPr="00DC2CBF" w:rsidTr="003A1CC8">
        <w:tc>
          <w:tcPr>
            <w:tcW w:w="1621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 pamoka</w:t>
            </w:r>
          </w:p>
        </w:tc>
        <w:tc>
          <w:tcPr>
            <w:tcW w:w="784" w:type="dxa"/>
          </w:tcPr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68" w:type="dxa"/>
          </w:tcPr>
          <w:p w:rsidR="00CE0750" w:rsidRPr="00CE0750" w:rsidRDefault="00CE0750" w:rsidP="00C601F9">
            <w:pPr>
              <w:tabs>
                <w:tab w:val="left" w:pos="1138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Konsultacija pagal poreikį</w:t>
            </w:r>
          </w:p>
        </w:tc>
        <w:tc>
          <w:tcPr>
            <w:tcW w:w="850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1b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:rsidR="00CE0750" w:rsidRPr="00CE0750" w:rsidRDefault="00B3298B" w:rsidP="00CE07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789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1c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30" w:type="dxa"/>
          </w:tcPr>
          <w:p w:rsidR="00CE0750" w:rsidRPr="00CE0750" w:rsidRDefault="00B3298B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30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1d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7" w:type="dxa"/>
          </w:tcPr>
          <w:p w:rsidR="00CE0750" w:rsidRPr="00CE0750" w:rsidRDefault="00B3298B" w:rsidP="00CE075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</w:tr>
      <w:tr w:rsidR="00CE0750" w:rsidRPr="00DC2CBF" w:rsidTr="003A1CC8">
        <w:tc>
          <w:tcPr>
            <w:tcW w:w="1621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 pamoka</w:t>
            </w:r>
          </w:p>
        </w:tc>
        <w:tc>
          <w:tcPr>
            <w:tcW w:w="784" w:type="dxa"/>
          </w:tcPr>
          <w:p w:rsidR="00CE0750" w:rsidRPr="00CE0750" w:rsidRDefault="00CE0750" w:rsidP="00CE07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1s, 2s</w:t>
            </w:r>
          </w:p>
        </w:tc>
        <w:tc>
          <w:tcPr>
            <w:tcW w:w="2268" w:type="dxa"/>
          </w:tcPr>
          <w:p w:rsidR="00CE0750" w:rsidRPr="00CE0750" w:rsidRDefault="00B3298B" w:rsidP="005870B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CE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 </w:t>
            </w:r>
            <w:r w:rsidR="00CE0750" w:rsidRPr="00CE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(12</w:t>
            </w:r>
            <w:r w:rsidR="00CE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.</w:t>
            </w:r>
            <w:r w:rsidR="00CE0750" w:rsidRPr="00CE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25</w:t>
            </w:r>
            <w:r w:rsidR="00CE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–</w:t>
            </w:r>
            <w:r w:rsidR="00CE0750" w:rsidRPr="00CE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12</w:t>
            </w:r>
            <w:r w:rsidR="00CE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.</w:t>
            </w:r>
            <w:r w:rsidR="00CE0750" w:rsidRPr="00CE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45)</w:t>
            </w:r>
          </w:p>
        </w:tc>
        <w:tc>
          <w:tcPr>
            <w:tcW w:w="850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2a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:rsidR="00CE0750" w:rsidRPr="00CE0750" w:rsidRDefault="00B3298B" w:rsidP="00CE07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CE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 </w:t>
            </w:r>
          </w:p>
        </w:tc>
        <w:tc>
          <w:tcPr>
            <w:tcW w:w="789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3a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30" w:type="dxa"/>
          </w:tcPr>
          <w:p w:rsidR="00CE0750" w:rsidRPr="00CE0750" w:rsidRDefault="00B3298B" w:rsidP="00CE07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30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4d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7" w:type="dxa"/>
          </w:tcPr>
          <w:p w:rsidR="00CE0750" w:rsidRPr="00CE0750" w:rsidRDefault="00B3298B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CE0750" w:rsidRPr="00DC2CBF" w:rsidTr="003A1CC8">
        <w:tc>
          <w:tcPr>
            <w:tcW w:w="1621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 pamoka</w:t>
            </w:r>
          </w:p>
        </w:tc>
        <w:tc>
          <w:tcPr>
            <w:tcW w:w="784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3s, 4s</w:t>
            </w:r>
          </w:p>
        </w:tc>
        <w:tc>
          <w:tcPr>
            <w:tcW w:w="2268" w:type="dxa"/>
          </w:tcPr>
          <w:p w:rsidR="00CE0750" w:rsidRPr="00CE0750" w:rsidRDefault="00B3298B" w:rsidP="00CE075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850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2c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:rsidR="00CE0750" w:rsidRPr="00CE0750" w:rsidRDefault="00B3298B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789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3d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30" w:type="dxa"/>
          </w:tcPr>
          <w:p w:rsidR="00CE0750" w:rsidRPr="00CE0750" w:rsidRDefault="00B3298B" w:rsidP="00CE07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</w:p>
        </w:tc>
        <w:tc>
          <w:tcPr>
            <w:tcW w:w="930" w:type="dxa"/>
          </w:tcPr>
          <w:p w:rsidR="00CE0750" w:rsidRPr="00CE0750" w:rsidRDefault="00CE0750" w:rsidP="00CE0750">
            <w:pPr>
              <w:tabs>
                <w:tab w:val="left" w:pos="1138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1a </w:t>
            </w:r>
          </w:p>
          <w:p w:rsidR="00CE0750" w:rsidRPr="00CE0750" w:rsidRDefault="00CE0750" w:rsidP="00CE0750">
            <w:pPr>
              <w:tabs>
                <w:tab w:val="left" w:pos="1138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7" w:type="dxa"/>
          </w:tcPr>
          <w:p w:rsidR="00CE0750" w:rsidRPr="00CE0750" w:rsidRDefault="00B3298B" w:rsidP="00CE07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 xml:space="preserve">Grupinės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 w:eastAsia="lt-LT"/>
              </w:rPr>
              <w:t>pratybos</w:t>
            </w:r>
            <w:proofErr w:type="spellEnd"/>
            <w:r w:rsidRPr="00CE075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t-LT"/>
              </w:rPr>
              <w:t xml:space="preserve"> </w:t>
            </w:r>
          </w:p>
        </w:tc>
      </w:tr>
    </w:tbl>
    <w:p w:rsidR="005870B8" w:rsidRDefault="005870B8" w:rsidP="00DC2CBF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:rsidR="00CE0750" w:rsidRDefault="009956D6" w:rsidP="00DC2CBF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9956D6">
        <w:rPr>
          <w:rFonts w:ascii="Times New Roman" w:hAnsi="Times New Roman" w:cs="Times New Roman"/>
          <w:sz w:val="24"/>
          <w:szCs w:val="24"/>
        </w:rPr>
        <w:t xml:space="preserve">Pastaba: </w:t>
      </w:r>
      <w:r w:rsidR="000D694E">
        <w:rPr>
          <w:rFonts w:ascii="Times New Roman" w:hAnsi="Times New Roman" w:cs="Times New Roman"/>
          <w:sz w:val="24"/>
          <w:szCs w:val="24"/>
        </w:rPr>
        <w:t>psichologo asistento užsiėmimai</w:t>
      </w:r>
      <w:r w:rsidR="00BB099F">
        <w:rPr>
          <w:rFonts w:ascii="Times New Roman" w:hAnsi="Times New Roman" w:cs="Times New Roman"/>
          <w:sz w:val="24"/>
          <w:szCs w:val="24"/>
        </w:rPr>
        <w:t xml:space="preserve"> </w:t>
      </w:r>
      <w:r w:rsidR="000D694E">
        <w:rPr>
          <w:rFonts w:ascii="Times New Roman" w:hAnsi="Times New Roman" w:cs="Times New Roman"/>
          <w:sz w:val="24"/>
          <w:szCs w:val="24"/>
        </w:rPr>
        <w:t xml:space="preserve">nėra psichologinės konsultacijos, veiklos </w:t>
      </w:r>
      <w:r w:rsidR="00BB099F">
        <w:rPr>
          <w:rFonts w:ascii="Times New Roman" w:hAnsi="Times New Roman" w:cs="Times New Roman"/>
          <w:sz w:val="24"/>
          <w:szCs w:val="24"/>
        </w:rPr>
        <w:t>skiriamos mokinių</w:t>
      </w:r>
      <w:r w:rsidR="000D694E">
        <w:rPr>
          <w:rFonts w:ascii="Times New Roman" w:hAnsi="Times New Roman" w:cs="Times New Roman"/>
          <w:sz w:val="24"/>
          <w:szCs w:val="24"/>
        </w:rPr>
        <w:t xml:space="preserve"> emocinei gerovei ir prevencijai.</w:t>
      </w:r>
    </w:p>
    <w:p w:rsidR="00CE0750" w:rsidRDefault="00CE0750" w:rsidP="00CE07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sectPr w:rsidR="00CE0750" w:rsidSect="00DC2CBF">
      <w:headerReference w:type="default" r:id="rId7"/>
      <w:pgSz w:w="16838" w:h="11906" w:orient="landscape"/>
      <w:pgMar w:top="1701" w:right="1103" w:bottom="993" w:left="1135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278" w:rsidRDefault="008E1278" w:rsidP="002327CC">
      <w:pPr>
        <w:spacing w:after="0" w:line="240" w:lineRule="auto"/>
      </w:pPr>
      <w:r>
        <w:separator/>
      </w:r>
    </w:p>
  </w:endnote>
  <w:endnote w:type="continuationSeparator" w:id="0">
    <w:p w:rsidR="008E1278" w:rsidRDefault="008E1278" w:rsidP="00232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278" w:rsidRDefault="008E1278" w:rsidP="002327CC">
      <w:pPr>
        <w:spacing w:after="0" w:line="240" w:lineRule="auto"/>
      </w:pPr>
      <w:r>
        <w:separator/>
      </w:r>
    </w:p>
  </w:footnote>
  <w:footnote w:type="continuationSeparator" w:id="0">
    <w:p w:rsidR="008E1278" w:rsidRDefault="008E1278" w:rsidP="00232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5659980"/>
      <w:docPartObj>
        <w:docPartGallery w:val="Page Numbers (Top of Page)"/>
        <w:docPartUnique/>
      </w:docPartObj>
    </w:sdtPr>
    <w:sdtEndPr/>
    <w:sdtContent>
      <w:p w:rsidR="002327CC" w:rsidRDefault="002327C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98B">
          <w:rPr>
            <w:noProof/>
          </w:rPr>
          <w:t>2</w:t>
        </w:r>
        <w:r>
          <w:fldChar w:fldCharType="end"/>
        </w:r>
      </w:p>
    </w:sdtContent>
  </w:sdt>
  <w:p w:rsidR="002327CC" w:rsidRDefault="002327CC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00"/>
    <w:rsid w:val="0001377B"/>
    <w:rsid w:val="00051FF9"/>
    <w:rsid w:val="00096222"/>
    <w:rsid w:val="000C23CF"/>
    <w:rsid w:val="000C6607"/>
    <w:rsid w:val="000D694E"/>
    <w:rsid w:val="001829EB"/>
    <w:rsid w:val="001875AB"/>
    <w:rsid w:val="00191B44"/>
    <w:rsid w:val="001A5320"/>
    <w:rsid w:val="001A7C1B"/>
    <w:rsid w:val="001B527B"/>
    <w:rsid w:val="001C4BBF"/>
    <w:rsid w:val="001D0553"/>
    <w:rsid w:val="001E5002"/>
    <w:rsid w:val="00212058"/>
    <w:rsid w:val="0023145B"/>
    <w:rsid w:val="002327CC"/>
    <w:rsid w:val="00247CDC"/>
    <w:rsid w:val="0026486B"/>
    <w:rsid w:val="002A3D29"/>
    <w:rsid w:val="002B536B"/>
    <w:rsid w:val="002C3D60"/>
    <w:rsid w:val="002F1385"/>
    <w:rsid w:val="002F1411"/>
    <w:rsid w:val="00300AF4"/>
    <w:rsid w:val="00344D89"/>
    <w:rsid w:val="003905BF"/>
    <w:rsid w:val="003C2703"/>
    <w:rsid w:val="003C46C0"/>
    <w:rsid w:val="003D4FEB"/>
    <w:rsid w:val="003F04D7"/>
    <w:rsid w:val="00473BF4"/>
    <w:rsid w:val="00474FEF"/>
    <w:rsid w:val="00481028"/>
    <w:rsid w:val="004B638C"/>
    <w:rsid w:val="00512636"/>
    <w:rsid w:val="0056779C"/>
    <w:rsid w:val="0057110C"/>
    <w:rsid w:val="00573910"/>
    <w:rsid w:val="00581F76"/>
    <w:rsid w:val="00584EB4"/>
    <w:rsid w:val="005870B8"/>
    <w:rsid w:val="00592710"/>
    <w:rsid w:val="005962EF"/>
    <w:rsid w:val="005A720D"/>
    <w:rsid w:val="005B4F73"/>
    <w:rsid w:val="005C14A7"/>
    <w:rsid w:val="005F4148"/>
    <w:rsid w:val="00621479"/>
    <w:rsid w:val="0062592E"/>
    <w:rsid w:val="00633BA0"/>
    <w:rsid w:val="0063745E"/>
    <w:rsid w:val="00641067"/>
    <w:rsid w:val="00684E85"/>
    <w:rsid w:val="006F4FDB"/>
    <w:rsid w:val="0070459D"/>
    <w:rsid w:val="00735C0B"/>
    <w:rsid w:val="00770AEB"/>
    <w:rsid w:val="007C6E99"/>
    <w:rsid w:val="007C7DEC"/>
    <w:rsid w:val="007E3990"/>
    <w:rsid w:val="007E4C0D"/>
    <w:rsid w:val="007E56E7"/>
    <w:rsid w:val="0080748F"/>
    <w:rsid w:val="00825786"/>
    <w:rsid w:val="00865862"/>
    <w:rsid w:val="0087580C"/>
    <w:rsid w:val="0088383C"/>
    <w:rsid w:val="0089109B"/>
    <w:rsid w:val="008918E9"/>
    <w:rsid w:val="008A5ADD"/>
    <w:rsid w:val="008E1278"/>
    <w:rsid w:val="008E2004"/>
    <w:rsid w:val="008E48C1"/>
    <w:rsid w:val="008F63E0"/>
    <w:rsid w:val="008F7F08"/>
    <w:rsid w:val="00924ADD"/>
    <w:rsid w:val="0092582C"/>
    <w:rsid w:val="00946659"/>
    <w:rsid w:val="00947DA3"/>
    <w:rsid w:val="00951554"/>
    <w:rsid w:val="009606C1"/>
    <w:rsid w:val="00962E18"/>
    <w:rsid w:val="00991B43"/>
    <w:rsid w:val="009956D6"/>
    <w:rsid w:val="009C4CC3"/>
    <w:rsid w:val="009F2C20"/>
    <w:rsid w:val="00A00558"/>
    <w:rsid w:val="00A12EF4"/>
    <w:rsid w:val="00A209E5"/>
    <w:rsid w:val="00A220D4"/>
    <w:rsid w:val="00A22A7F"/>
    <w:rsid w:val="00A416EF"/>
    <w:rsid w:val="00A42981"/>
    <w:rsid w:val="00A50917"/>
    <w:rsid w:val="00A72A8B"/>
    <w:rsid w:val="00AA3DBF"/>
    <w:rsid w:val="00AB29CE"/>
    <w:rsid w:val="00AC0B5C"/>
    <w:rsid w:val="00AC6AA7"/>
    <w:rsid w:val="00AC7630"/>
    <w:rsid w:val="00AD2A81"/>
    <w:rsid w:val="00AD796F"/>
    <w:rsid w:val="00AF7036"/>
    <w:rsid w:val="00B10E81"/>
    <w:rsid w:val="00B155C1"/>
    <w:rsid w:val="00B2492A"/>
    <w:rsid w:val="00B3298B"/>
    <w:rsid w:val="00B33830"/>
    <w:rsid w:val="00B35C61"/>
    <w:rsid w:val="00B43F44"/>
    <w:rsid w:val="00B6408B"/>
    <w:rsid w:val="00B71C8C"/>
    <w:rsid w:val="00B81AF7"/>
    <w:rsid w:val="00B824E2"/>
    <w:rsid w:val="00B86A18"/>
    <w:rsid w:val="00B871D9"/>
    <w:rsid w:val="00BB099F"/>
    <w:rsid w:val="00BE5849"/>
    <w:rsid w:val="00BE67E7"/>
    <w:rsid w:val="00C054EF"/>
    <w:rsid w:val="00C30A00"/>
    <w:rsid w:val="00C452AC"/>
    <w:rsid w:val="00C5082B"/>
    <w:rsid w:val="00C5751A"/>
    <w:rsid w:val="00C601F9"/>
    <w:rsid w:val="00CA4FEC"/>
    <w:rsid w:val="00CA6F3B"/>
    <w:rsid w:val="00CA7DE5"/>
    <w:rsid w:val="00CB1CAB"/>
    <w:rsid w:val="00CB691F"/>
    <w:rsid w:val="00CC5E45"/>
    <w:rsid w:val="00CD1DDD"/>
    <w:rsid w:val="00CD6ABF"/>
    <w:rsid w:val="00CE0750"/>
    <w:rsid w:val="00D070AB"/>
    <w:rsid w:val="00D16235"/>
    <w:rsid w:val="00D82954"/>
    <w:rsid w:val="00DB33B2"/>
    <w:rsid w:val="00DC2CBF"/>
    <w:rsid w:val="00DD5943"/>
    <w:rsid w:val="00DE17FE"/>
    <w:rsid w:val="00DE3FCD"/>
    <w:rsid w:val="00E20813"/>
    <w:rsid w:val="00E24A2E"/>
    <w:rsid w:val="00E278C7"/>
    <w:rsid w:val="00E45746"/>
    <w:rsid w:val="00E56026"/>
    <w:rsid w:val="00E87AA7"/>
    <w:rsid w:val="00EF1272"/>
    <w:rsid w:val="00F1572F"/>
    <w:rsid w:val="00F40BCB"/>
    <w:rsid w:val="00F57F6D"/>
    <w:rsid w:val="00FA4228"/>
    <w:rsid w:val="00FA73A6"/>
    <w:rsid w:val="00FB2BD6"/>
    <w:rsid w:val="00FB7F45"/>
    <w:rsid w:val="00FC7103"/>
    <w:rsid w:val="00FD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090AB"/>
  <w15:chartTrackingRefBased/>
  <w15:docId w15:val="{7B9F6D9A-C5ED-4F55-8039-14DE33E18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B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A6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A6F3B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2327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27CC"/>
  </w:style>
  <w:style w:type="paragraph" w:styleId="Porat">
    <w:name w:val="footer"/>
    <w:basedOn w:val="prastasis"/>
    <w:link w:val="PoratDiagrama"/>
    <w:uiPriority w:val="99"/>
    <w:unhideWhenUsed/>
    <w:rsid w:val="002327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2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5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BD919-6F54-43AA-9D82-2D5FCBACC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1240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cp:lastPrinted>2026-09-17T12:44:00Z</cp:lastPrinted>
  <dcterms:created xsi:type="dcterms:W3CDTF">2026-09-20T21:57:00Z</dcterms:created>
  <dcterms:modified xsi:type="dcterms:W3CDTF">2026-09-20T21:57:00Z</dcterms:modified>
</cp:coreProperties>
</file>